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FB4741" w:rsidRPr="00FB4741">
        <w:rPr>
          <w:b/>
        </w:rPr>
        <w:t>USLUGE SERVISA RASHLADNO VENTILACIJSKE TEHNIKE</w:t>
      </w:r>
      <w:r w:rsidR="00FB4741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871EE"/>
  <w15:docId w15:val="{DDB9131C-E48D-4DBE-86E4-F03DD596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2019-04-11T10:17:00Z</dcterms:created>
  <dcterms:modified xsi:type="dcterms:W3CDTF">2019-04-11T10:17:00Z</dcterms:modified>
</cp:coreProperties>
</file>